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0053E" w14:textId="77777777" w:rsidR="00F05D8F" w:rsidRPr="00A37700" w:rsidRDefault="00F05D8F" w:rsidP="00F05D8F">
      <w:pPr>
        <w:tabs>
          <w:tab w:val="left" w:pos="4287"/>
        </w:tabs>
        <w:jc w:val="center"/>
        <w:rPr>
          <w:b/>
          <w:sz w:val="24"/>
          <w:szCs w:val="24"/>
          <w:lang w:val="nl-NL"/>
        </w:rPr>
      </w:pPr>
      <w:r w:rsidRPr="00A37700">
        <w:rPr>
          <w:b/>
          <w:sz w:val="24"/>
          <w:szCs w:val="24"/>
          <w:lang w:val="nl-NL"/>
        </w:rPr>
        <w:t>CỘNG HOÀ XÃ HỘI CHỦ NGHĨA VIỆT NAM</w:t>
      </w:r>
    </w:p>
    <w:p w14:paraId="72C0053F" w14:textId="77777777" w:rsidR="00A37700" w:rsidRDefault="00F05D8F" w:rsidP="00F05D8F">
      <w:pPr>
        <w:spacing w:line="380" w:lineRule="exact"/>
        <w:jc w:val="center"/>
        <w:rPr>
          <w:b/>
        </w:rPr>
      </w:pPr>
      <w:r w:rsidRPr="00A37700">
        <w:rPr>
          <w:rFonts w:hint="eastAsia"/>
          <w:b/>
          <w:sz w:val="24"/>
          <w:szCs w:val="24"/>
          <w:lang w:val="nl-NL"/>
        </w:rPr>
        <w:t>Đ</w:t>
      </w:r>
      <w:r w:rsidRPr="00A37700">
        <w:rPr>
          <w:b/>
          <w:sz w:val="24"/>
          <w:szCs w:val="24"/>
          <w:lang w:val="nl-NL"/>
        </w:rPr>
        <w:t>ộc lập - Tự do - Hạnh phúc</w:t>
      </w:r>
    </w:p>
    <w:p w14:paraId="72C00540" w14:textId="77777777" w:rsidR="00F05D8F" w:rsidRDefault="00891E21" w:rsidP="007F6553">
      <w:pPr>
        <w:jc w:val="center"/>
        <w:rPr>
          <w:b/>
        </w:rPr>
      </w:pPr>
      <w:r>
        <w:rPr>
          <w:b/>
          <w:noProof/>
          <w:sz w:val="24"/>
          <w:szCs w:val="24"/>
        </w:rPr>
        <w:pict w14:anchorId="72C0058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71.6pt;margin-top:4.25pt;width:142.6pt;height:0;z-index:251663360" o:connectortype="straight"/>
        </w:pict>
      </w:r>
    </w:p>
    <w:p w14:paraId="72C00541" w14:textId="77777777" w:rsidR="00F05D8F" w:rsidRDefault="00F05D8F" w:rsidP="007F6553">
      <w:pPr>
        <w:jc w:val="center"/>
        <w:rPr>
          <w:b/>
        </w:rPr>
      </w:pPr>
    </w:p>
    <w:p w14:paraId="72C00542" w14:textId="77777777" w:rsidR="00A37700" w:rsidRPr="00136E35" w:rsidRDefault="007F6553" w:rsidP="007F6553">
      <w:pPr>
        <w:jc w:val="center"/>
        <w:rPr>
          <w:b/>
        </w:rPr>
      </w:pPr>
      <w:r>
        <w:rPr>
          <w:b/>
        </w:rPr>
        <w:t>ĐĂNG KÝ</w:t>
      </w:r>
      <w:r w:rsidR="00A37700">
        <w:rPr>
          <w:b/>
        </w:rPr>
        <w:t xml:space="preserve"> </w:t>
      </w:r>
      <w:r w:rsidR="00A37700" w:rsidRPr="00136E35">
        <w:rPr>
          <w:b/>
        </w:rPr>
        <w:t xml:space="preserve">KẾ HOẠCH HỌC TẬP, NGHIÊN CỨU TOÀN KHÓA </w:t>
      </w:r>
    </w:p>
    <w:p w14:paraId="72C00543" w14:textId="77777777" w:rsidR="00A37700" w:rsidRPr="00136E35" w:rsidRDefault="00A37700" w:rsidP="007F6553">
      <w:pPr>
        <w:rPr>
          <w:bCs/>
          <w:i/>
          <w:lang w:val="sv-SE"/>
        </w:rPr>
      </w:pPr>
    </w:p>
    <w:p w14:paraId="72C00544" w14:textId="77777777" w:rsidR="00F05D8F" w:rsidRDefault="00F05D8F" w:rsidP="007F6553">
      <w:pPr>
        <w:rPr>
          <w:bCs/>
          <w:iCs/>
          <w:lang w:val="sv-SE"/>
        </w:rPr>
      </w:pPr>
    </w:p>
    <w:p w14:paraId="72C00545" w14:textId="77777777" w:rsidR="00F05D8F" w:rsidRPr="00F05D8F" w:rsidRDefault="00F05D8F" w:rsidP="007F6553">
      <w:pPr>
        <w:rPr>
          <w:bCs/>
          <w:iCs/>
          <w:lang w:val="sv-SE"/>
        </w:rPr>
      </w:pPr>
      <w:r w:rsidRPr="00F05D8F">
        <w:rPr>
          <w:bCs/>
          <w:iCs/>
          <w:lang w:val="sv-SE"/>
        </w:rPr>
        <w:t>Cơ sở đào tạo: Học viện Ngoại giao</w:t>
      </w:r>
    </w:p>
    <w:p w14:paraId="72C00546" w14:textId="77777777" w:rsidR="00F05D8F" w:rsidRPr="00F05D8F" w:rsidRDefault="007F6553" w:rsidP="007F6553">
      <w:pPr>
        <w:rPr>
          <w:bCs/>
          <w:iCs/>
          <w:lang w:val="sv-SE"/>
        </w:rPr>
      </w:pPr>
      <w:r w:rsidRPr="00F05D8F">
        <w:rPr>
          <w:bCs/>
          <w:iCs/>
          <w:lang w:val="sv-SE"/>
        </w:rPr>
        <w:t>N</w:t>
      </w:r>
      <w:r w:rsidR="00A37700" w:rsidRPr="00F05D8F">
        <w:rPr>
          <w:bCs/>
          <w:iCs/>
          <w:lang w:val="sv-SE"/>
        </w:rPr>
        <w:t>ghiên cứu sinh:</w:t>
      </w:r>
      <w:r w:rsidRPr="00F05D8F">
        <w:rPr>
          <w:bCs/>
          <w:iCs/>
          <w:lang w:val="sv-SE"/>
        </w:rPr>
        <w:t xml:space="preserve"> </w:t>
      </w:r>
      <w:r w:rsidRPr="00F05D8F">
        <w:rPr>
          <w:bCs/>
          <w:iCs/>
          <w:lang w:val="sv-SE"/>
        </w:rPr>
        <w:tab/>
      </w:r>
      <w:r w:rsidRPr="00F05D8F">
        <w:rPr>
          <w:bCs/>
          <w:iCs/>
          <w:lang w:val="sv-SE"/>
        </w:rPr>
        <w:tab/>
      </w:r>
      <w:r w:rsidRPr="00F05D8F">
        <w:rPr>
          <w:bCs/>
          <w:iCs/>
          <w:lang w:val="sv-SE"/>
        </w:rPr>
        <w:tab/>
      </w:r>
      <w:r w:rsidRPr="00F05D8F">
        <w:rPr>
          <w:bCs/>
          <w:iCs/>
          <w:lang w:val="sv-SE"/>
        </w:rPr>
        <w:tab/>
      </w:r>
      <w:r w:rsidRPr="00F05D8F">
        <w:rPr>
          <w:bCs/>
          <w:iCs/>
          <w:lang w:val="sv-SE"/>
        </w:rPr>
        <w:tab/>
      </w:r>
    </w:p>
    <w:p w14:paraId="72C00547" w14:textId="77777777" w:rsidR="00A37700" w:rsidRPr="00F05D8F" w:rsidRDefault="00A37700" w:rsidP="007F6553">
      <w:pPr>
        <w:rPr>
          <w:bCs/>
          <w:iCs/>
          <w:lang w:val="sv-SE"/>
        </w:rPr>
      </w:pPr>
      <w:r w:rsidRPr="00F05D8F">
        <w:rPr>
          <w:bCs/>
          <w:iCs/>
          <w:lang w:val="sv-SE"/>
        </w:rPr>
        <w:t>Tên đề tài:</w:t>
      </w:r>
    </w:p>
    <w:p w14:paraId="72C00548" w14:textId="77777777" w:rsidR="007F6553" w:rsidRPr="00F05D8F" w:rsidRDefault="00A37700" w:rsidP="007F6553">
      <w:pPr>
        <w:rPr>
          <w:bCs/>
          <w:iCs/>
          <w:lang w:val="sv-SE"/>
        </w:rPr>
      </w:pPr>
      <w:r w:rsidRPr="00F05D8F">
        <w:rPr>
          <w:bCs/>
          <w:iCs/>
          <w:lang w:val="sv-SE"/>
        </w:rPr>
        <w:t>Chuyên ngành đào tạo: Quan hệ quốc tế</w:t>
      </w:r>
      <w:r w:rsidR="007F6553" w:rsidRPr="00F05D8F">
        <w:rPr>
          <w:bCs/>
          <w:iCs/>
          <w:lang w:val="sv-SE"/>
        </w:rPr>
        <w:tab/>
        <w:t>Mã ngành đào tạo: 9310206</w:t>
      </w:r>
    </w:p>
    <w:p w14:paraId="72C00549" w14:textId="77777777" w:rsidR="007F6553" w:rsidRPr="00F05D8F" w:rsidRDefault="007F6553" w:rsidP="007F6553">
      <w:pPr>
        <w:rPr>
          <w:bCs/>
          <w:iCs/>
          <w:lang w:val="sv-SE"/>
        </w:rPr>
      </w:pPr>
      <w:r w:rsidRPr="00F05D8F">
        <w:rPr>
          <w:bCs/>
          <w:iCs/>
          <w:lang w:val="sv-SE"/>
        </w:rPr>
        <w:t>(Chuyên ngành đào tạo: Luật quốc tế</w:t>
      </w:r>
      <w:r w:rsidRPr="00F05D8F">
        <w:rPr>
          <w:bCs/>
          <w:iCs/>
          <w:lang w:val="sv-SE"/>
        </w:rPr>
        <w:tab/>
      </w:r>
      <w:r w:rsidRPr="00F05D8F">
        <w:rPr>
          <w:bCs/>
          <w:iCs/>
          <w:lang w:val="sv-SE"/>
        </w:rPr>
        <w:tab/>
        <w:t>Mã ngành đào tạo: 9380108)</w:t>
      </w:r>
    </w:p>
    <w:p w14:paraId="72C0054A" w14:textId="77777777" w:rsidR="00A37700" w:rsidRPr="00EC1E87" w:rsidRDefault="00A37700" w:rsidP="00A37700">
      <w:pPr>
        <w:jc w:val="center"/>
        <w:rPr>
          <w:b/>
          <w:lang w:val="vi-VN"/>
        </w:rPr>
      </w:pP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9"/>
        <w:gridCol w:w="4394"/>
        <w:gridCol w:w="3827"/>
      </w:tblGrid>
      <w:tr w:rsidR="007F6553" w:rsidRPr="00A37700" w14:paraId="72C0054F" w14:textId="77777777" w:rsidTr="00367B25">
        <w:trPr>
          <w:trHeight w:val="598"/>
          <w:jc w:val="center"/>
        </w:trPr>
        <w:tc>
          <w:tcPr>
            <w:tcW w:w="1369" w:type="dxa"/>
            <w:shd w:val="clear" w:color="auto" w:fill="auto"/>
            <w:vAlign w:val="center"/>
          </w:tcPr>
          <w:p w14:paraId="72C0054B" w14:textId="77777777" w:rsidR="007F6553" w:rsidRPr="00A37700" w:rsidRDefault="007F6553" w:rsidP="00BA5AF2">
            <w:pPr>
              <w:jc w:val="center"/>
              <w:rPr>
                <w:b/>
                <w:sz w:val="26"/>
                <w:szCs w:val="26"/>
              </w:rPr>
            </w:pPr>
            <w:r w:rsidRPr="00A37700">
              <w:rPr>
                <w:b/>
                <w:sz w:val="26"/>
                <w:szCs w:val="26"/>
              </w:rPr>
              <w:t>Năm học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2C0054C" w14:textId="77777777" w:rsidR="007F6553" w:rsidRDefault="007F6553" w:rsidP="00BA5AF2">
            <w:pPr>
              <w:jc w:val="center"/>
              <w:rPr>
                <w:b/>
                <w:sz w:val="26"/>
                <w:szCs w:val="26"/>
              </w:rPr>
            </w:pPr>
            <w:r w:rsidRPr="00A37700">
              <w:rPr>
                <w:b/>
                <w:sz w:val="26"/>
                <w:szCs w:val="26"/>
              </w:rPr>
              <w:t xml:space="preserve">Nội dung học tập, </w:t>
            </w:r>
          </w:p>
          <w:p w14:paraId="72C0054D" w14:textId="77777777" w:rsidR="007F6553" w:rsidRPr="00A37700" w:rsidRDefault="007F6553" w:rsidP="00BA5AF2">
            <w:pPr>
              <w:jc w:val="center"/>
              <w:rPr>
                <w:b/>
                <w:sz w:val="26"/>
                <w:szCs w:val="26"/>
              </w:rPr>
            </w:pPr>
            <w:r w:rsidRPr="00A37700">
              <w:rPr>
                <w:b/>
                <w:sz w:val="26"/>
                <w:szCs w:val="26"/>
              </w:rPr>
              <w:t>nghiên cứu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2C0054E" w14:textId="77777777" w:rsidR="007F6553" w:rsidRPr="00A37700" w:rsidRDefault="007F6553" w:rsidP="00BA5AF2">
            <w:pPr>
              <w:jc w:val="center"/>
              <w:rPr>
                <w:b/>
                <w:sz w:val="26"/>
                <w:szCs w:val="26"/>
              </w:rPr>
            </w:pPr>
            <w:r w:rsidRPr="00A37700">
              <w:rPr>
                <w:b/>
                <w:sz w:val="26"/>
                <w:szCs w:val="26"/>
              </w:rPr>
              <w:t>Kết quả dự kiến</w:t>
            </w:r>
          </w:p>
        </w:tc>
      </w:tr>
      <w:tr w:rsidR="007F6553" w:rsidRPr="00A37700" w14:paraId="72C00553" w14:textId="77777777" w:rsidTr="00367B25">
        <w:trPr>
          <w:trHeight w:val="598"/>
          <w:jc w:val="center"/>
        </w:trPr>
        <w:tc>
          <w:tcPr>
            <w:tcW w:w="1369" w:type="dxa"/>
            <w:vMerge w:val="restart"/>
            <w:shd w:val="clear" w:color="auto" w:fill="auto"/>
            <w:vAlign w:val="center"/>
          </w:tcPr>
          <w:p w14:paraId="72C00550" w14:textId="77777777" w:rsidR="007F6553" w:rsidRPr="00A37700" w:rsidRDefault="007F6553" w:rsidP="00BA5AF2">
            <w:pPr>
              <w:jc w:val="center"/>
              <w:rPr>
                <w:bCs/>
                <w:sz w:val="26"/>
                <w:szCs w:val="26"/>
              </w:rPr>
            </w:pPr>
            <w:r w:rsidRPr="00A37700">
              <w:rPr>
                <w:bCs/>
                <w:sz w:val="26"/>
                <w:szCs w:val="26"/>
              </w:rPr>
              <w:t>Năm thứ 1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2C00551" w14:textId="77777777" w:rsidR="007F6553" w:rsidRPr="00A37700" w:rsidRDefault="007F6553" w:rsidP="007F6553">
            <w:pPr>
              <w:jc w:val="both"/>
              <w:rPr>
                <w:bCs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 xml:space="preserve">Học </w:t>
            </w:r>
            <w:r w:rsidRPr="00A37700">
              <w:rPr>
                <w:bCs/>
                <w:i/>
                <w:iCs/>
                <w:sz w:val="26"/>
                <w:szCs w:val="26"/>
              </w:rPr>
              <w:t>bổ sung (nếu có)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2C00552" w14:textId="77777777" w:rsidR="007F6553" w:rsidRPr="00A37700" w:rsidRDefault="007F6553" w:rsidP="007F6553">
            <w:pPr>
              <w:jc w:val="both"/>
              <w:rPr>
                <w:bCs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Bảng điểm</w:t>
            </w:r>
          </w:p>
        </w:tc>
      </w:tr>
      <w:tr w:rsidR="007F6553" w:rsidRPr="00A37700" w14:paraId="72C00557" w14:textId="77777777" w:rsidTr="00367B25">
        <w:trPr>
          <w:trHeight w:val="598"/>
          <w:jc w:val="center"/>
        </w:trPr>
        <w:tc>
          <w:tcPr>
            <w:tcW w:w="1369" w:type="dxa"/>
            <w:vMerge/>
            <w:shd w:val="clear" w:color="auto" w:fill="auto"/>
            <w:vAlign w:val="center"/>
          </w:tcPr>
          <w:p w14:paraId="72C00554" w14:textId="77777777" w:rsidR="007F6553" w:rsidRPr="00A37700" w:rsidRDefault="007F6553" w:rsidP="00BA5AF2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2C00555" w14:textId="77777777" w:rsidR="007F6553" w:rsidRPr="00A37700" w:rsidRDefault="007F6553" w:rsidP="00BA5AF2">
            <w:pPr>
              <w:jc w:val="both"/>
              <w:rPr>
                <w:bCs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Học các</w:t>
            </w:r>
            <w:r w:rsidRPr="00A37700">
              <w:rPr>
                <w:bCs/>
                <w:i/>
                <w:iCs/>
                <w:sz w:val="26"/>
                <w:szCs w:val="26"/>
              </w:rPr>
              <w:t xml:space="preserve"> học phần </w:t>
            </w:r>
            <w:r>
              <w:rPr>
                <w:bCs/>
                <w:i/>
                <w:iCs/>
                <w:sz w:val="26"/>
                <w:szCs w:val="26"/>
              </w:rPr>
              <w:t>tiến sĩ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2C00556" w14:textId="77777777" w:rsidR="007F6553" w:rsidRPr="00A37700" w:rsidRDefault="007F6553" w:rsidP="007F6553">
            <w:pPr>
              <w:jc w:val="both"/>
              <w:rPr>
                <w:bCs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Bảng điểm</w:t>
            </w:r>
          </w:p>
        </w:tc>
      </w:tr>
      <w:tr w:rsidR="007F6553" w:rsidRPr="00A37700" w14:paraId="72C0055B" w14:textId="77777777" w:rsidTr="00367B25">
        <w:trPr>
          <w:trHeight w:val="598"/>
          <w:jc w:val="center"/>
        </w:trPr>
        <w:tc>
          <w:tcPr>
            <w:tcW w:w="1369" w:type="dxa"/>
            <w:vMerge/>
            <w:shd w:val="clear" w:color="auto" w:fill="auto"/>
            <w:vAlign w:val="center"/>
          </w:tcPr>
          <w:p w14:paraId="72C00558" w14:textId="77777777" w:rsidR="007F6553" w:rsidRPr="00A37700" w:rsidRDefault="007F6553" w:rsidP="00BA5AF2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2C00559" w14:textId="77777777" w:rsidR="007F6553" w:rsidRPr="00A37700" w:rsidRDefault="007F6553" w:rsidP="003C4199">
            <w:pPr>
              <w:jc w:val="both"/>
              <w:rPr>
                <w:bCs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Xây dựng đề cương chi tiết luận án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2C0055A" w14:textId="77777777" w:rsidR="007F6553" w:rsidRPr="00A37700" w:rsidRDefault="007F6553" w:rsidP="003C4199">
            <w:pPr>
              <w:jc w:val="both"/>
              <w:rPr>
                <w:bCs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Đề cương luận án</w:t>
            </w:r>
          </w:p>
        </w:tc>
      </w:tr>
      <w:tr w:rsidR="007F6553" w:rsidRPr="00A37700" w14:paraId="72C0055F" w14:textId="77777777" w:rsidTr="00367B25">
        <w:trPr>
          <w:trHeight w:val="598"/>
          <w:jc w:val="center"/>
        </w:trPr>
        <w:tc>
          <w:tcPr>
            <w:tcW w:w="1369" w:type="dxa"/>
            <w:vMerge/>
            <w:shd w:val="clear" w:color="auto" w:fill="auto"/>
            <w:vAlign w:val="center"/>
          </w:tcPr>
          <w:p w14:paraId="72C0055C" w14:textId="77777777" w:rsidR="007F6553" w:rsidRPr="00A37700" w:rsidRDefault="007F6553" w:rsidP="00BA5AF2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2C0055D" w14:textId="77777777" w:rsidR="007F6553" w:rsidRPr="00A37700" w:rsidRDefault="007F6553" w:rsidP="00BA5AF2">
            <w:pPr>
              <w:jc w:val="both"/>
              <w:rPr>
                <w:bCs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Nghiên cứu khoa học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2C0055E" w14:textId="77777777" w:rsidR="007F6553" w:rsidRPr="00A37700" w:rsidRDefault="00367B25" w:rsidP="00643611">
            <w:pPr>
              <w:jc w:val="both"/>
              <w:rPr>
                <w:bCs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Công bố khoa học liên quan đến luận án</w:t>
            </w:r>
          </w:p>
        </w:tc>
      </w:tr>
      <w:tr w:rsidR="007F6553" w:rsidRPr="00A37700" w14:paraId="72C00563" w14:textId="77777777" w:rsidTr="00367B25">
        <w:trPr>
          <w:trHeight w:val="598"/>
          <w:jc w:val="center"/>
        </w:trPr>
        <w:tc>
          <w:tcPr>
            <w:tcW w:w="1369" w:type="dxa"/>
            <w:vMerge w:val="restart"/>
            <w:shd w:val="clear" w:color="auto" w:fill="auto"/>
            <w:vAlign w:val="center"/>
          </w:tcPr>
          <w:p w14:paraId="72C00560" w14:textId="77777777" w:rsidR="007F6553" w:rsidRPr="00A37700" w:rsidRDefault="007F6553" w:rsidP="00BA5AF2">
            <w:pPr>
              <w:jc w:val="center"/>
              <w:rPr>
                <w:bCs/>
                <w:sz w:val="26"/>
                <w:szCs w:val="26"/>
              </w:rPr>
            </w:pPr>
            <w:r w:rsidRPr="00A37700">
              <w:rPr>
                <w:bCs/>
                <w:sz w:val="26"/>
                <w:szCs w:val="26"/>
              </w:rPr>
              <w:t>Năm thứ 2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2C00561" w14:textId="77777777" w:rsidR="007F6553" w:rsidRDefault="007F6553" w:rsidP="00367B25">
            <w:pPr>
              <w:jc w:val="both"/>
              <w:rPr>
                <w:bCs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Thực hiện luận án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2C00562" w14:textId="77777777" w:rsidR="007F6553" w:rsidRPr="00A37700" w:rsidRDefault="00367B25" w:rsidP="00BA5AF2">
            <w:pPr>
              <w:jc w:val="both"/>
              <w:rPr>
                <w:bCs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Tổng quan nghiên cứu và c</w:t>
            </w:r>
            <w:r w:rsidR="007F6553">
              <w:rPr>
                <w:bCs/>
                <w:i/>
                <w:iCs/>
                <w:sz w:val="26"/>
                <w:szCs w:val="26"/>
              </w:rPr>
              <w:t>ác chuyên đề</w:t>
            </w:r>
          </w:p>
        </w:tc>
      </w:tr>
      <w:tr w:rsidR="00367B25" w:rsidRPr="00A37700" w14:paraId="72C00567" w14:textId="77777777" w:rsidTr="00367B25">
        <w:trPr>
          <w:trHeight w:val="598"/>
          <w:jc w:val="center"/>
        </w:trPr>
        <w:tc>
          <w:tcPr>
            <w:tcW w:w="1369" w:type="dxa"/>
            <w:vMerge/>
            <w:shd w:val="clear" w:color="auto" w:fill="auto"/>
            <w:vAlign w:val="center"/>
          </w:tcPr>
          <w:p w14:paraId="72C00564" w14:textId="77777777" w:rsidR="00367B25" w:rsidRPr="00A37700" w:rsidRDefault="00367B25" w:rsidP="00BA5AF2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2C00565" w14:textId="77777777" w:rsidR="00367B25" w:rsidRPr="00A37700" w:rsidRDefault="00367B25" w:rsidP="003C4199">
            <w:pPr>
              <w:jc w:val="both"/>
              <w:rPr>
                <w:bCs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Nghiên cứu khoa học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2C00566" w14:textId="1F832D01" w:rsidR="00367B25" w:rsidRPr="00A37700" w:rsidRDefault="00367B25" w:rsidP="003C4199">
            <w:pPr>
              <w:jc w:val="both"/>
              <w:rPr>
                <w:bCs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C</w:t>
            </w:r>
            <w:r w:rsidR="00891E21">
              <w:rPr>
                <w:bCs/>
                <w:i/>
                <w:iCs/>
                <w:sz w:val="26"/>
                <w:szCs w:val="26"/>
              </w:rPr>
              <w:t>ác c</w:t>
            </w:r>
            <w:r>
              <w:rPr>
                <w:bCs/>
                <w:i/>
                <w:iCs/>
                <w:sz w:val="26"/>
                <w:szCs w:val="26"/>
              </w:rPr>
              <w:t>ông bố khoa học liên quan đến luận án</w:t>
            </w:r>
          </w:p>
        </w:tc>
      </w:tr>
      <w:tr w:rsidR="00367B25" w:rsidRPr="00A37700" w14:paraId="72C0056B" w14:textId="77777777" w:rsidTr="00367B25">
        <w:trPr>
          <w:trHeight w:val="598"/>
          <w:jc w:val="center"/>
        </w:trPr>
        <w:tc>
          <w:tcPr>
            <w:tcW w:w="1369" w:type="dxa"/>
            <w:vMerge/>
            <w:shd w:val="clear" w:color="auto" w:fill="auto"/>
            <w:vAlign w:val="center"/>
          </w:tcPr>
          <w:p w14:paraId="72C00568" w14:textId="77777777" w:rsidR="00367B25" w:rsidRPr="00A37700" w:rsidRDefault="00367B25" w:rsidP="00BA5AF2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2C00569" w14:textId="77777777" w:rsidR="00367B25" w:rsidRPr="00A37700" w:rsidRDefault="00367B25" w:rsidP="00BA5AF2">
            <w:pPr>
              <w:jc w:val="both"/>
              <w:rPr>
                <w:bCs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Tham gia giảng dạy, nghiên cứu tại Học viện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2C0056A" w14:textId="77777777" w:rsidR="00367B25" w:rsidRPr="00A37700" w:rsidRDefault="005271D7" w:rsidP="005271D7">
            <w:pPr>
              <w:jc w:val="both"/>
              <w:rPr>
                <w:bCs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Theo phân công của Học viện</w:t>
            </w:r>
          </w:p>
        </w:tc>
      </w:tr>
      <w:tr w:rsidR="00367B25" w:rsidRPr="00A37700" w14:paraId="72C0056F" w14:textId="77777777" w:rsidTr="00367B25">
        <w:trPr>
          <w:trHeight w:val="598"/>
          <w:jc w:val="center"/>
        </w:trPr>
        <w:tc>
          <w:tcPr>
            <w:tcW w:w="1369" w:type="dxa"/>
            <w:vMerge w:val="restart"/>
            <w:shd w:val="clear" w:color="auto" w:fill="auto"/>
            <w:vAlign w:val="center"/>
          </w:tcPr>
          <w:p w14:paraId="72C0056C" w14:textId="77777777" w:rsidR="00367B25" w:rsidRPr="00A37700" w:rsidRDefault="00367B25" w:rsidP="00BA5AF2">
            <w:pPr>
              <w:jc w:val="center"/>
              <w:rPr>
                <w:bCs/>
                <w:sz w:val="26"/>
                <w:szCs w:val="26"/>
              </w:rPr>
            </w:pPr>
            <w:r w:rsidRPr="00A37700">
              <w:rPr>
                <w:bCs/>
                <w:sz w:val="26"/>
                <w:szCs w:val="26"/>
              </w:rPr>
              <w:t>Năm thứ 3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2C0056D" w14:textId="77777777" w:rsidR="00367B25" w:rsidRPr="00A37700" w:rsidRDefault="00367B25" w:rsidP="00BA5AF2">
            <w:pPr>
              <w:jc w:val="both"/>
              <w:rPr>
                <w:bCs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Hoàn thiện luận án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2C0056E" w14:textId="77777777" w:rsidR="00367B25" w:rsidRPr="00A37700" w:rsidRDefault="00367B25" w:rsidP="00BA5AF2">
            <w:pPr>
              <w:jc w:val="both"/>
              <w:rPr>
                <w:bCs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Luận án</w:t>
            </w:r>
          </w:p>
        </w:tc>
      </w:tr>
      <w:tr w:rsidR="00367B25" w:rsidRPr="00A37700" w14:paraId="72C00573" w14:textId="77777777" w:rsidTr="00367B25">
        <w:trPr>
          <w:trHeight w:val="598"/>
          <w:jc w:val="center"/>
        </w:trPr>
        <w:tc>
          <w:tcPr>
            <w:tcW w:w="1369" w:type="dxa"/>
            <w:vMerge/>
            <w:shd w:val="clear" w:color="auto" w:fill="auto"/>
            <w:vAlign w:val="center"/>
          </w:tcPr>
          <w:p w14:paraId="72C00570" w14:textId="77777777" w:rsidR="00367B25" w:rsidRPr="00A37700" w:rsidRDefault="00367B25" w:rsidP="00BA5AF2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2C00571" w14:textId="77777777" w:rsidR="00367B25" w:rsidRPr="00A37700" w:rsidRDefault="00367B25" w:rsidP="003C4199">
            <w:pPr>
              <w:jc w:val="both"/>
              <w:rPr>
                <w:bCs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Nghiên cứu khoa học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2C00572" w14:textId="77777777" w:rsidR="00367B25" w:rsidRPr="00A37700" w:rsidRDefault="00367B25" w:rsidP="003C4199">
            <w:pPr>
              <w:jc w:val="both"/>
              <w:rPr>
                <w:bCs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Công bố khoa học liên quan đến luận án</w:t>
            </w:r>
          </w:p>
        </w:tc>
      </w:tr>
      <w:tr w:rsidR="00367B25" w:rsidRPr="00A37700" w14:paraId="72C00577" w14:textId="77777777" w:rsidTr="00367B25">
        <w:trPr>
          <w:trHeight w:val="598"/>
          <w:jc w:val="center"/>
        </w:trPr>
        <w:tc>
          <w:tcPr>
            <w:tcW w:w="1369" w:type="dxa"/>
            <w:vMerge/>
            <w:shd w:val="clear" w:color="auto" w:fill="auto"/>
            <w:vAlign w:val="center"/>
          </w:tcPr>
          <w:p w14:paraId="72C00574" w14:textId="77777777" w:rsidR="00367B25" w:rsidRPr="00A37700" w:rsidRDefault="00367B25" w:rsidP="00BA5AF2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2C00575" w14:textId="77777777" w:rsidR="00367B25" w:rsidRPr="00A37700" w:rsidRDefault="00367B25" w:rsidP="00781EB2">
            <w:pPr>
              <w:jc w:val="both"/>
              <w:rPr>
                <w:bCs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Bảo vệ luận án trước Hội đồng  các cấp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2C00576" w14:textId="77777777" w:rsidR="00367B25" w:rsidRPr="00A37700" w:rsidRDefault="00367B25" w:rsidP="00BA5AF2">
            <w:pPr>
              <w:jc w:val="both"/>
              <w:rPr>
                <w:bCs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Luận án hoàn chỉnh</w:t>
            </w:r>
          </w:p>
        </w:tc>
      </w:tr>
    </w:tbl>
    <w:p w14:paraId="72C00578" w14:textId="77777777" w:rsidR="00A37700" w:rsidRPr="00EC1E87" w:rsidRDefault="00A37700" w:rsidP="00A37700">
      <w:pPr>
        <w:rPr>
          <w:bCs/>
          <w:i/>
          <w:iCs/>
          <w:lang w:val="vi-VN"/>
        </w:rPr>
      </w:pPr>
    </w:p>
    <w:p w14:paraId="72C00579" w14:textId="77777777" w:rsidR="00704D1E" w:rsidRDefault="00F05D8F">
      <w:r>
        <w:t>Tôi xin cam kết thực hiện tốt kế hoạch đăng ký trên.</w:t>
      </w:r>
    </w:p>
    <w:p w14:paraId="72C0057A" w14:textId="77777777" w:rsidR="00F05D8F" w:rsidRDefault="00F05D8F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2"/>
        <w:gridCol w:w="4952"/>
      </w:tblGrid>
      <w:tr w:rsidR="00F05D8F" w14:paraId="72C0057E" w14:textId="77777777" w:rsidTr="00F05D8F">
        <w:tc>
          <w:tcPr>
            <w:tcW w:w="4952" w:type="dxa"/>
          </w:tcPr>
          <w:p w14:paraId="72C0057B" w14:textId="77777777" w:rsidR="00F05D8F" w:rsidRDefault="00F05D8F"/>
        </w:tc>
        <w:tc>
          <w:tcPr>
            <w:tcW w:w="4952" w:type="dxa"/>
          </w:tcPr>
          <w:p w14:paraId="72C0057C" w14:textId="77777777" w:rsidR="00F05D8F" w:rsidRPr="00F05D8F" w:rsidRDefault="00F05D8F" w:rsidP="00F05D8F">
            <w:pPr>
              <w:jc w:val="center"/>
              <w:rPr>
                <w:i/>
              </w:rPr>
            </w:pPr>
            <w:r w:rsidRPr="00F05D8F">
              <w:rPr>
                <w:i/>
              </w:rPr>
              <w:t>Hà Nội, ngày          tháng         năm</w:t>
            </w:r>
          </w:p>
          <w:p w14:paraId="72C0057D" w14:textId="77777777" w:rsidR="00F05D8F" w:rsidRPr="00F05D8F" w:rsidRDefault="00F05D8F" w:rsidP="00F05D8F">
            <w:pPr>
              <w:jc w:val="center"/>
              <w:rPr>
                <w:b/>
              </w:rPr>
            </w:pPr>
            <w:r w:rsidRPr="00F05D8F">
              <w:rPr>
                <w:b/>
              </w:rPr>
              <w:t>Người đăng ký</w:t>
            </w:r>
          </w:p>
        </w:tc>
      </w:tr>
    </w:tbl>
    <w:p w14:paraId="72C0057F" w14:textId="77777777" w:rsidR="00F05D8F" w:rsidRDefault="00F05D8F"/>
    <w:sectPr w:rsidR="00F05D8F" w:rsidSect="007F6553">
      <w:pgSz w:w="12240" w:h="15840"/>
      <w:pgMar w:top="1134" w:right="1134" w:bottom="851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7700"/>
    <w:rsid w:val="00367B25"/>
    <w:rsid w:val="00386C8D"/>
    <w:rsid w:val="00395133"/>
    <w:rsid w:val="005271D7"/>
    <w:rsid w:val="00643611"/>
    <w:rsid w:val="00704D1E"/>
    <w:rsid w:val="00781EB2"/>
    <w:rsid w:val="007C2BE8"/>
    <w:rsid w:val="007F6553"/>
    <w:rsid w:val="00854F1C"/>
    <w:rsid w:val="00891E21"/>
    <w:rsid w:val="00A37700"/>
    <w:rsid w:val="00BA5AF2"/>
    <w:rsid w:val="00F05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2" type="connector" idref="#_x0000_s1028"/>
      </o:rules>
    </o:shapelayout>
  </w:shapeDefaults>
  <w:decimalSymbol w:val="."/>
  <w:listSeparator w:val=","/>
  <w14:docId w14:val="72C0053E"/>
  <w15:docId w15:val="{CEADF6D4-7CCF-4460-9DAF-5D89D9F9D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700"/>
    <w:pPr>
      <w:ind w:firstLine="0"/>
    </w:pPr>
    <w:rPr>
      <w:rFonts w:eastAsia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05D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Phòng ĐTSĐH HVNG</cp:lastModifiedBy>
  <cp:revision>4</cp:revision>
  <dcterms:created xsi:type="dcterms:W3CDTF">2022-03-30T01:53:00Z</dcterms:created>
  <dcterms:modified xsi:type="dcterms:W3CDTF">2024-04-16T01:20:00Z</dcterms:modified>
</cp:coreProperties>
</file>